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-108.0" w:type="dxa"/>
        <w:tblLayout w:type="fixed"/>
        <w:tblLook w:val="0000"/>
      </w:tblPr>
      <w:tblGrid>
        <w:gridCol w:w="1384"/>
        <w:gridCol w:w="6237"/>
        <w:gridCol w:w="1433"/>
        <w:tblGridChange w:id="0">
          <w:tblGrid>
            <w:gridCol w:w="1384"/>
            <w:gridCol w:w="6237"/>
            <w:gridCol w:w="1433"/>
          </w:tblGrid>
        </w:tblGridChange>
      </w:tblGrid>
      <w:tr>
        <w:trPr>
          <w:cantSplit w:val="0"/>
          <w:trHeight w:val="141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Open Sans" w:cs="Open Sans" w:eastAsia="Open Sans" w:hAnsi="Open San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-33654</wp:posOffset>
                  </wp:positionH>
                  <wp:positionV relativeFrom="paragraph">
                    <wp:posOffset>4445</wp:posOffset>
                  </wp:positionV>
                  <wp:extent cx="791845" cy="84836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9878" l="0" r="7622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848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UNIVERSIDADE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FEDERAL DO CEARÁ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REITORIA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BIBLIOTECA UNIVERSITÁRIA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BIBLIOTECA _________________________________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SEÇÃO DE ______________________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Open Sans" w:cs="Open Sans" w:eastAsia="Open Sans" w:hAnsi="Open San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-23494</wp:posOffset>
                  </wp:positionH>
                  <wp:positionV relativeFrom="paragraph">
                    <wp:posOffset>43815</wp:posOffset>
                  </wp:positionV>
                  <wp:extent cx="838835" cy="808990"/>
                  <wp:effectExtent b="0" l="0" r="0" t="0"/>
                  <wp:wrapNone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8089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TERMO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 REPOSIÇÃO DE 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Open Sans" w:cs="Open Sans" w:eastAsia="Open Sans" w:hAnsi="Open Sans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Versão 0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Data: 26/10/20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Open Sans" w:cs="Open Sans" w:eastAsia="Open Sans" w:hAnsi="Open Sans"/>
          <w:i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(completo e em letra de forma):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MATRÍCULA: ________________________    CPF: ________________________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Estou restituindo a esta biblioteca a publicação: ___________________________________________________________________________________________________________________________________, no valor de R$ _____________________________________________________.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substituição a publicação:</w:t>
      </w:r>
    </w:p>
    <w:p w:rsidR="00000000" w:rsidDel="00000000" w:rsidP="00000000" w:rsidRDefault="00000000" w:rsidRPr="00000000" w14:paraId="00000016">
      <w:pPr>
        <w:spacing w:line="36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60" w:lineRule="auto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__________, de registro nº ___________________________, material extraviado </w:t>
      </w:r>
      <w:r w:rsidDel="00000000" w:rsidR="00000000" w:rsidRPr="00000000">
        <w:rPr>
          <w:rFonts w:ascii="Arial" w:cs="Arial" w:eastAsia="Arial" w:hAnsi="Arial"/>
          <w:rtl w:val="0"/>
        </w:rPr>
        <w:t xml:space="preserve">sob minha responsabilidade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Fortaleza, ____ de ________________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F">
      <w:pPr>
        <w:spacing w:line="276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usuário</w:t>
      </w:r>
    </w:p>
    <w:p w:rsidR="00000000" w:rsidDel="00000000" w:rsidP="00000000" w:rsidRDefault="00000000" w:rsidRPr="00000000" w14:paraId="00000020">
      <w:pPr>
        <w:spacing w:line="276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4z8aP+yUmjOMqpSQDBDlBoB9Yg==">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2015-10-26T15:03:00Z</dcterms:created>
  <dc:creator>BIB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